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26/2022,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Dispensa por Limite nº 26/2022, que tem por objeto a PRESTAÇÃO DE SERVIÇOS EM NUVEM,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GOVBR GOVERNANCABRASIL S/A TEC. E GESTÃO EM SERVIC: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01 de julho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153</Words>
  <Characters>870</Characters>
  <CharactersWithSpaces>1106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2022-08-09T15:32:41Z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